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F2C6" w14:textId="3841279F" w:rsidR="00077B6F" w:rsidRPr="00755315" w:rsidRDefault="00077B6F" w:rsidP="00A323BE">
      <w:pPr>
        <w:spacing w:after="0"/>
        <w:jc w:val="center"/>
        <w:rPr>
          <w:b/>
          <w:color w:val="FFC000"/>
          <w:sz w:val="56"/>
          <w:szCs w:val="56"/>
          <w:lang w:val="nl-N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55315">
        <w:rPr>
          <w:b/>
          <w:color w:val="FFC000"/>
          <w:sz w:val="56"/>
          <w:szCs w:val="56"/>
          <w:lang w:val="nl-N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Kerst en oudjaar tapas</w:t>
      </w:r>
      <w:r w:rsidR="006343F4">
        <w:rPr>
          <w:b/>
          <w:color w:val="FFC000"/>
          <w:sz w:val="56"/>
          <w:szCs w:val="56"/>
          <w:lang w:val="nl-N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55315">
        <w:rPr>
          <w:b/>
          <w:color w:val="FFC000"/>
          <w:sz w:val="56"/>
          <w:szCs w:val="56"/>
          <w:lang w:val="nl-N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box</w:t>
      </w:r>
    </w:p>
    <w:p w14:paraId="5A5B2D96" w14:textId="0677D2AF" w:rsidR="00077B6F" w:rsidRDefault="00077B6F" w:rsidP="006343F4">
      <w:pPr>
        <w:spacing w:after="0"/>
        <w:jc w:val="center"/>
        <w:rPr>
          <w:b/>
          <w:color w:val="FFC000"/>
          <w:sz w:val="56"/>
          <w:szCs w:val="56"/>
          <w:lang w:val="nl-N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55315">
        <w:rPr>
          <w:b/>
          <w:color w:val="FFC000"/>
          <w:sz w:val="56"/>
          <w:szCs w:val="56"/>
          <w:lang w:val="nl-N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Tobe Kempen en Atlas Foods</w:t>
      </w:r>
    </w:p>
    <w:p w14:paraId="3DDA45D0" w14:textId="77777777" w:rsidR="006343F4" w:rsidRPr="006343F4" w:rsidRDefault="006343F4" w:rsidP="006343F4">
      <w:pPr>
        <w:spacing w:after="0"/>
        <w:jc w:val="center"/>
        <w:rPr>
          <w:b/>
          <w:color w:val="FFC000"/>
          <w:sz w:val="56"/>
          <w:szCs w:val="56"/>
          <w:lang w:val="nl-N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CB76AB7" w14:textId="345F92BB" w:rsidR="00077B6F" w:rsidRPr="00130F89" w:rsidRDefault="00077B6F" w:rsidP="00077B6F">
      <w:pPr>
        <w:spacing w:after="0"/>
        <w:rPr>
          <w:b/>
          <w:bCs/>
          <w:i/>
          <w:iCs/>
          <w:color w:val="002060"/>
          <w:sz w:val="28"/>
          <w:szCs w:val="28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F89">
        <w:rPr>
          <w:b/>
          <w:bCs/>
          <w:i/>
          <w:iCs/>
          <w:color w:val="002060"/>
          <w:sz w:val="28"/>
          <w:szCs w:val="28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Tapas box voor 2 personen:</w:t>
      </w:r>
      <w:r w:rsidR="0089529D" w:rsidRPr="00130F89">
        <w:rPr>
          <w:b/>
          <w:bCs/>
          <w:i/>
          <w:iCs/>
          <w:color w:val="002060"/>
          <w:sz w:val="28"/>
          <w:szCs w:val="28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</w:p>
    <w:p w14:paraId="469C6269" w14:textId="6B5F855B" w:rsidR="00077B6F" w:rsidRPr="00130F89" w:rsidRDefault="00077B6F" w:rsidP="00077B6F">
      <w:pPr>
        <w:spacing w:after="0"/>
        <w:rPr>
          <w:b/>
          <w:bCs/>
          <w:i/>
          <w:iCs/>
          <w:color w:val="002060"/>
          <w:sz w:val="28"/>
          <w:szCs w:val="28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F89">
        <w:rPr>
          <w:b/>
          <w:bCs/>
          <w:i/>
          <w:iCs/>
          <w:color w:val="002060"/>
          <w:sz w:val="28"/>
          <w:szCs w:val="28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 wijn= €45</w:t>
      </w:r>
    </w:p>
    <w:p w14:paraId="19B7A2A3" w14:textId="26CD73B7" w:rsidR="00077B6F" w:rsidRPr="00887D2D" w:rsidRDefault="00077B6F" w:rsidP="00077B6F">
      <w:pPr>
        <w:spacing w:after="0"/>
        <w:rPr>
          <w:b/>
          <w:bCs/>
          <w:i/>
          <w:iCs/>
          <w:color w:val="002060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D2D">
        <w:rPr>
          <w:b/>
          <w:bCs/>
          <w:i/>
          <w:iCs/>
          <w:color w:val="002060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 prosecco= €50</w:t>
      </w:r>
    </w:p>
    <w:p w14:paraId="3804867A" w14:textId="683F4688" w:rsidR="00077B6F" w:rsidRPr="00887D2D" w:rsidRDefault="00077B6F" w:rsidP="00077B6F">
      <w:pPr>
        <w:spacing w:after="0"/>
        <w:rPr>
          <w:b/>
          <w:bCs/>
          <w:i/>
          <w:iCs/>
          <w:color w:val="002060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D2D">
        <w:rPr>
          <w:b/>
          <w:bCs/>
          <w:i/>
          <w:iCs/>
          <w:color w:val="002060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 champagne=</w:t>
      </w:r>
      <w:r w:rsidRPr="00887D2D">
        <w:rPr>
          <w:b/>
          <w:bCs/>
          <w:i/>
          <w:iCs/>
          <w:color w:val="002060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€60</w:t>
      </w:r>
    </w:p>
    <w:p w14:paraId="69380FC0" w14:textId="030A94D0" w:rsidR="00077B6F" w:rsidRPr="00887D2D" w:rsidRDefault="00077B6F" w:rsidP="00077B6F">
      <w:pPr>
        <w:spacing w:after="0"/>
        <w:rPr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E12B2D" w14:textId="327EDAEF" w:rsidR="00077B6F" w:rsidRPr="00887D2D" w:rsidRDefault="00077B6F" w:rsidP="00077B6F">
      <w:pPr>
        <w:spacing w:after="0"/>
        <w:rPr>
          <w:b/>
          <w:bCs/>
          <w:color w:val="002060"/>
          <w:sz w:val="24"/>
          <w:szCs w:val="24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D2D">
        <w:rPr>
          <w:b/>
          <w:bCs/>
          <w:color w:val="002060"/>
          <w:sz w:val="24"/>
          <w:szCs w:val="24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Dips:</w:t>
      </w:r>
    </w:p>
    <w:p w14:paraId="24036DF1" w14:textId="4202AEF2" w:rsidR="00077B6F" w:rsidRPr="00755315" w:rsidRDefault="0089529D" w:rsidP="00077B6F">
      <w:pPr>
        <w:pStyle w:val="Lijstalinea"/>
        <w:numPr>
          <w:ilvl w:val="0"/>
          <w:numId w:val="1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i/>
          <w:iCs/>
          <w:noProof/>
          <w:color w:val="002060"/>
          <w:sz w:val="24"/>
          <w:szCs w:val="24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A5D9D" wp14:editId="579DFA7B">
                <wp:simplePos x="0" y="0"/>
                <wp:positionH relativeFrom="column">
                  <wp:posOffset>3453765</wp:posOffset>
                </wp:positionH>
                <wp:positionV relativeFrom="paragraph">
                  <wp:posOffset>4445</wp:posOffset>
                </wp:positionV>
                <wp:extent cx="2432685" cy="5605780"/>
                <wp:effectExtent l="0" t="0" r="24765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60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CD4C" w14:textId="283B3247" w:rsidR="009871BA" w:rsidRPr="00755315" w:rsidRDefault="009871BA" w:rsidP="0000578A">
                            <w:pPr>
                              <w:spacing w:after="0"/>
                              <w:rPr>
                                <w:b/>
                                <w:bCs/>
                                <w:color w:val="C45911" w:themeColor="accent2" w:themeShade="BF"/>
                                <w:u w:val="single"/>
                              </w:rPr>
                            </w:pPr>
                            <w:r w:rsidRPr="00755315">
                              <w:rPr>
                                <w:b/>
                                <w:bCs/>
                                <w:color w:val="C45911" w:themeColor="accent2" w:themeShade="BF"/>
                                <w:u w:val="single"/>
                              </w:rPr>
                              <w:t>Vegetarisch:</w:t>
                            </w:r>
                          </w:p>
                          <w:p w14:paraId="02048339" w14:textId="7EE0970A" w:rsidR="00E73CD6" w:rsidRPr="00755315" w:rsidRDefault="0068331B" w:rsidP="0000578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 w:rsidRPr="00755315">
                              <w:rPr>
                                <w:color w:val="C45911" w:themeColor="accent2" w:themeShade="BF"/>
                              </w:rPr>
                              <w:t>Bladerdeeghapje met spinazie</w:t>
                            </w:r>
                          </w:p>
                          <w:p w14:paraId="090F5FDC" w14:textId="7836E831" w:rsidR="0068331B" w:rsidRPr="00755315" w:rsidRDefault="00EF07DA" w:rsidP="0000578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 w:rsidRPr="00755315">
                              <w:rPr>
                                <w:color w:val="C45911" w:themeColor="accent2" w:themeShade="BF"/>
                              </w:rPr>
                              <w:t>Gemarineerde tofu met champignons</w:t>
                            </w:r>
                          </w:p>
                          <w:p w14:paraId="6D76A6F8" w14:textId="2816B752" w:rsidR="00EF07DA" w:rsidRPr="00755315" w:rsidRDefault="00642D44" w:rsidP="0000578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 w:rsidRPr="00755315">
                              <w:rPr>
                                <w:color w:val="C45911" w:themeColor="accent2" w:themeShade="BF"/>
                              </w:rPr>
                              <w:t>Aubergine balletjes in pittige tomatensaus</w:t>
                            </w:r>
                          </w:p>
                          <w:p w14:paraId="0A838010" w14:textId="0954EB7D" w:rsidR="009776C1" w:rsidRPr="00755315" w:rsidRDefault="009776C1" w:rsidP="0000578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proofErr w:type="spellStart"/>
                            <w:r w:rsidRPr="00755315">
                              <w:rPr>
                                <w:color w:val="C45911" w:themeColor="accent2" w:themeShade="BF"/>
                              </w:rPr>
                              <w:t>Bru</w:t>
                            </w:r>
                            <w:r w:rsidR="00040C82">
                              <w:rPr>
                                <w:color w:val="C45911" w:themeColor="accent2" w:themeShade="BF"/>
                              </w:rPr>
                              <w:t>sc</w:t>
                            </w:r>
                            <w:r w:rsidRPr="00755315">
                              <w:rPr>
                                <w:color w:val="C45911" w:themeColor="accent2" w:themeShade="BF"/>
                              </w:rPr>
                              <w:t>hetta</w:t>
                            </w:r>
                            <w:proofErr w:type="spellEnd"/>
                            <w:r w:rsidRPr="00755315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 w:rsidR="00B80367" w:rsidRPr="00755315">
                              <w:rPr>
                                <w:color w:val="C45911" w:themeColor="accent2" w:themeShade="BF"/>
                              </w:rPr>
                              <w:t>caprese</w:t>
                            </w:r>
                            <w:proofErr w:type="spellEnd"/>
                          </w:p>
                          <w:p w14:paraId="051983F5" w14:textId="19DAE0FF" w:rsidR="006615CA" w:rsidRPr="00755315" w:rsidRDefault="006615CA" w:rsidP="0000578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proofErr w:type="spellStart"/>
                            <w:r w:rsidRPr="00755315">
                              <w:rPr>
                                <w:color w:val="C45911" w:themeColor="accent2" w:themeShade="BF"/>
                              </w:rPr>
                              <w:t>Bru</w:t>
                            </w:r>
                            <w:r w:rsidR="00040C82">
                              <w:rPr>
                                <w:color w:val="C45911" w:themeColor="accent2" w:themeShade="BF"/>
                              </w:rPr>
                              <w:t>s</w:t>
                            </w:r>
                            <w:r w:rsidRPr="00755315">
                              <w:rPr>
                                <w:color w:val="C45911" w:themeColor="accent2" w:themeShade="BF"/>
                              </w:rPr>
                              <w:t>chetta</w:t>
                            </w:r>
                            <w:proofErr w:type="spellEnd"/>
                            <w:r w:rsidRPr="00755315">
                              <w:rPr>
                                <w:color w:val="C45911" w:themeColor="accent2" w:themeShade="BF"/>
                              </w:rPr>
                              <w:t xml:space="preserve"> met zoete aardappe</w:t>
                            </w:r>
                            <w:r w:rsidR="00BB2874" w:rsidRPr="00755315">
                              <w:rPr>
                                <w:color w:val="C45911" w:themeColor="accent2" w:themeShade="BF"/>
                              </w:rPr>
                              <w:t xml:space="preserve">l </w:t>
                            </w:r>
                            <w:proofErr w:type="spellStart"/>
                            <w:r w:rsidR="00BB2874" w:rsidRPr="00755315">
                              <w:rPr>
                                <w:color w:val="C45911" w:themeColor="accent2" w:themeShade="BF"/>
                              </w:rPr>
                              <w:t>hummus</w:t>
                            </w:r>
                            <w:proofErr w:type="spellEnd"/>
                          </w:p>
                          <w:p w14:paraId="74706C84" w14:textId="2DC45C76" w:rsidR="00DE047F" w:rsidRDefault="00DE047F" w:rsidP="0000578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 w:rsidRPr="00755315">
                              <w:rPr>
                                <w:color w:val="C45911" w:themeColor="accent2" w:themeShade="BF"/>
                              </w:rPr>
                              <w:t>Mini pizza</w:t>
                            </w:r>
                          </w:p>
                          <w:p w14:paraId="611BE4F8" w14:textId="13DB374D" w:rsidR="008F5095" w:rsidRDefault="008F5095" w:rsidP="0000578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Brownie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met bosvruchtencoulis</w:t>
                            </w:r>
                          </w:p>
                          <w:p w14:paraId="5BE54A5B" w14:textId="77068673" w:rsidR="008F5095" w:rsidRPr="00755315" w:rsidRDefault="008F5095" w:rsidP="0000578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Cheescake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met speculaas</w:t>
                            </w:r>
                          </w:p>
                          <w:p w14:paraId="220E841A" w14:textId="77777777" w:rsidR="0000578A" w:rsidRPr="00755315" w:rsidRDefault="0000578A" w:rsidP="0000578A">
                            <w:pPr>
                              <w:pStyle w:val="Lijstalinea"/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2D3A3F68" w14:textId="48A15796" w:rsidR="00E446B8" w:rsidRPr="00755315" w:rsidRDefault="001B2A47" w:rsidP="0000578A">
                            <w:pPr>
                              <w:spacing w:after="0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755315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Met wijn=</w:t>
                            </w:r>
                            <w:r w:rsidR="00E06D69" w:rsidRPr="00755315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€40</w:t>
                            </w:r>
                          </w:p>
                          <w:p w14:paraId="7C88514C" w14:textId="083EDFEF" w:rsidR="001B2A47" w:rsidRPr="00755315" w:rsidRDefault="001B2A47" w:rsidP="0000578A">
                            <w:pPr>
                              <w:spacing w:after="0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755315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Met prosecco=</w:t>
                            </w:r>
                            <w:r w:rsidR="00E06D69" w:rsidRPr="00755315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€45</w:t>
                            </w:r>
                          </w:p>
                          <w:p w14:paraId="2061D316" w14:textId="724A6C59" w:rsidR="001B2A47" w:rsidRPr="00755315" w:rsidRDefault="001B2A47" w:rsidP="0000578A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755315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Met champagne=</w:t>
                            </w:r>
                            <w:r w:rsidR="00E06D69" w:rsidRPr="00755315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€55</w:t>
                            </w:r>
                          </w:p>
                          <w:p w14:paraId="404C1EA3" w14:textId="4ACA5460" w:rsidR="00CC1E08" w:rsidRDefault="00CC1E08" w:rsidP="0000578A">
                            <w:pPr>
                              <w:spacing w:after="0"/>
                            </w:pPr>
                          </w:p>
                          <w:p w14:paraId="4F13B147" w14:textId="6CA94D86" w:rsidR="00CC1E08" w:rsidRPr="00755315" w:rsidRDefault="00CC1E08" w:rsidP="00CC1E0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755315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K</w:t>
                            </w:r>
                            <w:r w:rsidR="0000578A" w:rsidRPr="00755315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inderbox:</w:t>
                            </w:r>
                          </w:p>
                          <w:p w14:paraId="6CB0C5D5" w14:textId="1AE176C3" w:rsidR="00727638" w:rsidRPr="00755315" w:rsidRDefault="00314746" w:rsidP="0072763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00B050"/>
                              </w:rPr>
                            </w:pPr>
                            <w:r w:rsidRPr="00755315">
                              <w:rPr>
                                <w:color w:val="00B050"/>
                              </w:rPr>
                              <w:t>Kippenboutje</w:t>
                            </w:r>
                          </w:p>
                          <w:p w14:paraId="7FBC7FD5" w14:textId="0E68F2F6" w:rsidR="00727638" w:rsidRPr="00755315" w:rsidRDefault="00727638" w:rsidP="0072763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00B050"/>
                              </w:rPr>
                            </w:pPr>
                            <w:r w:rsidRPr="00755315">
                              <w:rPr>
                                <w:color w:val="00B050"/>
                              </w:rPr>
                              <w:t xml:space="preserve">Mini pizza </w:t>
                            </w:r>
                          </w:p>
                          <w:p w14:paraId="6B3D8CD3" w14:textId="2177A1E8" w:rsidR="00FC265E" w:rsidRPr="00755315" w:rsidRDefault="00FC265E" w:rsidP="0072763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00B050"/>
                              </w:rPr>
                            </w:pPr>
                            <w:r w:rsidRPr="00755315">
                              <w:rPr>
                                <w:color w:val="00B050"/>
                              </w:rPr>
                              <w:t>Aardappel tortilla</w:t>
                            </w:r>
                          </w:p>
                          <w:p w14:paraId="6F6111D3" w14:textId="44D47080" w:rsidR="00314746" w:rsidRPr="00755315" w:rsidRDefault="00314746" w:rsidP="0000578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00B050"/>
                              </w:rPr>
                            </w:pPr>
                            <w:r w:rsidRPr="00755315">
                              <w:rPr>
                                <w:color w:val="00B050"/>
                              </w:rPr>
                              <w:t>Spiesje tomaat en mozzarella</w:t>
                            </w:r>
                          </w:p>
                          <w:p w14:paraId="59E8CDF1" w14:textId="603BBE33" w:rsidR="00727638" w:rsidRDefault="00F65C3E" w:rsidP="0072763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00B050"/>
                              </w:rPr>
                            </w:pPr>
                            <w:r w:rsidRPr="00755315">
                              <w:rPr>
                                <w:color w:val="00B050"/>
                              </w:rPr>
                              <w:t>Sandwich met kaas en hesp</w:t>
                            </w:r>
                            <w:r w:rsidR="00727638" w:rsidRPr="00755315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6EFCA4A8" w14:textId="241F5F99" w:rsidR="00130F89" w:rsidRPr="00755315" w:rsidRDefault="005F7154" w:rsidP="0072763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color w:val="00B050"/>
                              </w:rPr>
                              <w:t>B</w:t>
                            </w:r>
                            <w:r w:rsidR="00130F89">
                              <w:rPr>
                                <w:color w:val="00B050"/>
                              </w:rPr>
                              <w:t>rownie</w:t>
                            </w:r>
                            <w:proofErr w:type="spellEnd"/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549B79F6" w14:textId="7FEE7CF0" w:rsidR="00727638" w:rsidRPr="00755315" w:rsidRDefault="00727638" w:rsidP="0072763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00B050"/>
                              </w:rPr>
                            </w:pPr>
                            <w:r w:rsidRPr="00755315">
                              <w:rPr>
                                <w:color w:val="00B050"/>
                              </w:rPr>
                              <w:t>Flesje fruitsap of appelsiensap</w:t>
                            </w:r>
                          </w:p>
                          <w:p w14:paraId="2443E519" w14:textId="05B6BDB1" w:rsidR="000441EE" w:rsidRPr="00755315" w:rsidRDefault="000441EE" w:rsidP="000441EE">
                            <w:pPr>
                              <w:spacing w:after="0"/>
                              <w:ind w:left="360"/>
                              <w:rPr>
                                <w:color w:val="00B050"/>
                              </w:rPr>
                            </w:pPr>
                          </w:p>
                          <w:p w14:paraId="4E97E2ED" w14:textId="473C2B5A" w:rsidR="000441EE" w:rsidRPr="00755315" w:rsidRDefault="000441EE" w:rsidP="000441EE">
                            <w:pPr>
                              <w:spacing w:after="0"/>
                              <w:ind w:left="360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5531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€15</w:t>
                            </w:r>
                            <w:r w:rsidR="002F3025" w:rsidRPr="0075531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p.p.</w:t>
                            </w:r>
                          </w:p>
                          <w:p w14:paraId="548F7F33" w14:textId="77777777" w:rsidR="00727638" w:rsidRPr="00727638" w:rsidRDefault="00727638" w:rsidP="00727638">
                            <w:pPr>
                              <w:pStyle w:val="Lijstalinea"/>
                              <w:spacing w:after="0"/>
                            </w:pPr>
                          </w:p>
                          <w:p w14:paraId="77338C14" w14:textId="77777777" w:rsidR="00727638" w:rsidRDefault="00727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5D9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1.95pt;margin-top:.35pt;width:191.55pt;height:4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">
                <v:textbox>
                  <w:txbxContent>
                    <w:p w14:paraId="0711CD4C" w14:textId="283B3247" w:rsidR="009871BA" w:rsidRPr="00755315" w:rsidRDefault="009871BA" w:rsidP="0000578A">
                      <w:pPr>
                        <w:spacing w:after="0"/>
                        <w:rPr>
                          <w:b/>
                          <w:bCs/>
                          <w:color w:val="C45911" w:themeColor="accent2" w:themeShade="BF"/>
                          <w:u w:val="single"/>
                        </w:rPr>
                      </w:pPr>
                      <w:r w:rsidRPr="00755315">
                        <w:rPr>
                          <w:b/>
                          <w:bCs/>
                          <w:color w:val="C45911" w:themeColor="accent2" w:themeShade="BF"/>
                          <w:u w:val="single"/>
                        </w:rPr>
                        <w:t>Vegetarisch:</w:t>
                      </w:r>
                    </w:p>
                    <w:p w14:paraId="02048339" w14:textId="7EE0970A" w:rsidR="00E73CD6" w:rsidRPr="00755315" w:rsidRDefault="0068331B" w:rsidP="0000578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C45911" w:themeColor="accent2" w:themeShade="BF"/>
                        </w:rPr>
                      </w:pPr>
                      <w:r w:rsidRPr="00755315">
                        <w:rPr>
                          <w:color w:val="C45911" w:themeColor="accent2" w:themeShade="BF"/>
                        </w:rPr>
                        <w:t>Bladerdeeghapje met spinazie</w:t>
                      </w:r>
                    </w:p>
                    <w:p w14:paraId="090F5FDC" w14:textId="7836E831" w:rsidR="0068331B" w:rsidRPr="00755315" w:rsidRDefault="00EF07DA" w:rsidP="0000578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C45911" w:themeColor="accent2" w:themeShade="BF"/>
                        </w:rPr>
                      </w:pPr>
                      <w:r w:rsidRPr="00755315">
                        <w:rPr>
                          <w:color w:val="C45911" w:themeColor="accent2" w:themeShade="BF"/>
                        </w:rPr>
                        <w:t>Gemarineerde tofu met champignons</w:t>
                      </w:r>
                    </w:p>
                    <w:p w14:paraId="6D76A6F8" w14:textId="2816B752" w:rsidR="00EF07DA" w:rsidRPr="00755315" w:rsidRDefault="00642D44" w:rsidP="0000578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C45911" w:themeColor="accent2" w:themeShade="BF"/>
                        </w:rPr>
                      </w:pPr>
                      <w:r w:rsidRPr="00755315">
                        <w:rPr>
                          <w:color w:val="C45911" w:themeColor="accent2" w:themeShade="BF"/>
                        </w:rPr>
                        <w:t>Aubergine balletjes in pittige tomatensaus</w:t>
                      </w:r>
                    </w:p>
                    <w:p w14:paraId="0A838010" w14:textId="0954EB7D" w:rsidR="009776C1" w:rsidRPr="00755315" w:rsidRDefault="009776C1" w:rsidP="0000578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C45911" w:themeColor="accent2" w:themeShade="BF"/>
                        </w:rPr>
                      </w:pPr>
                      <w:proofErr w:type="spellStart"/>
                      <w:r w:rsidRPr="00755315">
                        <w:rPr>
                          <w:color w:val="C45911" w:themeColor="accent2" w:themeShade="BF"/>
                        </w:rPr>
                        <w:t>Bru</w:t>
                      </w:r>
                      <w:r w:rsidR="00040C82">
                        <w:rPr>
                          <w:color w:val="C45911" w:themeColor="accent2" w:themeShade="BF"/>
                        </w:rPr>
                        <w:t>sc</w:t>
                      </w:r>
                      <w:r w:rsidRPr="00755315">
                        <w:rPr>
                          <w:color w:val="C45911" w:themeColor="accent2" w:themeShade="BF"/>
                        </w:rPr>
                        <w:t>hetta</w:t>
                      </w:r>
                      <w:proofErr w:type="spellEnd"/>
                      <w:r w:rsidRPr="00755315"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 w:rsidR="00B80367" w:rsidRPr="00755315">
                        <w:rPr>
                          <w:color w:val="C45911" w:themeColor="accent2" w:themeShade="BF"/>
                        </w:rPr>
                        <w:t>caprese</w:t>
                      </w:r>
                      <w:proofErr w:type="spellEnd"/>
                    </w:p>
                    <w:p w14:paraId="051983F5" w14:textId="19DAE0FF" w:rsidR="006615CA" w:rsidRPr="00755315" w:rsidRDefault="006615CA" w:rsidP="0000578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C45911" w:themeColor="accent2" w:themeShade="BF"/>
                        </w:rPr>
                      </w:pPr>
                      <w:proofErr w:type="spellStart"/>
                      <w:r w:rsidRPr="00755315">
                        <w:rPr>
                          <w:color w:val="C45911" w:themeColor="accent2" w:themeShade="BF"/>
                        </w:rPr>
                        <w:t>Bru</w:t>
                      </w:r>
                      <w:r w:rsidR="00040C82">
                        <w:rPr>
                          <w:color w:val="C45911" w:themeColor="accent2" w:themeShade="BF"/>
                        </w:rPr>
                        <w:t>s</w:t>
                      </w:r>
                      <w:r w:rsidRPr="00755315">
                        <w:rPr>
                          <w:color w:val="C45911" w:themeColor="accent2" w:themeShade="BF"/>
                        </w:rPr>
                        <w:t>chetta</w:t>
                      </w:r>
                      <w:proofErr w:type="spellEnd"/>
                      <w:r w:rsidRPr="00755315">
                        <w:rPr>
                          <w:color w:val="C45911" w:themeColor="accent2" w:themeShade="BF"/>
                        </w:rPr>
                        <w:t xml:space="preserve"> met zoete aardappe</w:t>
                      </w:r>
                      <w:r w:rsidR="00BB2874" w:rsidRPr="00755315">
                        <w:rPr>
                          <w:color w:val="C45911" w:themeColor="accent2" w:themeShade="BF"/>
                        </w:rPr>
                        <w:t xml:space="preserve">l </w:t>
                      </w:r>
                      <w:proofErr w:type="spellStart"/>
                      <w:r w:rsidR="00BB2874" w:rsidRPr="00755315">
                        <w:rPr>
                          <w:color w:val="C45911" w:themeColor="accent2" w:themeShade="BF"/>
                        </w:rPr>
                        <w:t>hummus</w:t>
                      </w:r>
                      <w:proofErr w:type="spellEnd"/>
                    </w:p>
                    <w:p w14:paraId="74706C84" w14:textId="2DC45C76" w:rsidR="00DE047F" w:rsidRDefault="00DE047F" w:rsidP="0000578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C45911" w:themeColor="accent2" w:themeShade="BF"/>
                        </w:rPr>
                      </w:pPr>
                      <w:r w:rsidRPr="00755315">
                        <w:rPr>
                          <w:color w:val="C45911" w:themeColor="accent2" w:themeShade="BF"/>
                        </w:rPr>
                        <w:t>Mini pizza</w:t>
                      </w:r>
                    </w:p>
                    <w:p w14:paraId="611BE4F8" w14:textId="13DB374D" w:rsidR="008F5095" w:rsidRDefault="008F5095" w:rsidP="0000578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C45911" w:themeColor="accent2" w:themeShade="BF"/>
                        </w:rPr>
                      </w:pPr>
                      <w:proofErr w:type="spellStart"/>
                      <w:r>
                        <w:rPr>
                          <w:color w:val="C45911" w:themeColor="accent2" w:themeShade="BF"/>
                        </w:rPr>
                        <w:t>Brownie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met bosvruchtencoulis</w:t>
                      </w:r>
                    </w:p>
                    <w:p w14:paraId="5BE54A5B" w14:textId="77068673" w:rsidR="008F5095" w:rsidRPr="00755315" w:rsidRDefault="008F5095" w:rsidP="0000578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C45911" w:themeColor="accent2" w:themeShade="BF"/>
                        </w:rPr>
                      </w:pPr>
                      <w:proofErr w:type="spellStart"/>
                      <w:r>
                        <w:rPr>
                          <w:color w:val="C45911" w:themeColor="accent2" w:themeShade="BF"/>
                        </w:rPr>
                        <w:t>Cheescake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met speculaas</w:t>
                      </w:r>
                    </w:p>
                    <w:p w14:paraId="220E841A" w14:textId="77777777" w:rsidR="0000578A" w:rsidRPr="00755315" w:rsidRDefault="0000578A" w:rsidP="0000578A">
                      <w:pPr>
                        <w:pStyle w:val="Lijstalinea"/>
                        <w:spacing w:after="0"/>
                        <w:rPr>
                          <w:color w:val="C45911" w:themeColor="accent2" w:themeShade="BF"/>
                        </w:rPr>
                      </w:pPr>
                    </w:p>
                    <w:p w14:paraId="2D3A3F68" w14:textId="48A15796" w:rsidR="00E446B8" w:rsidRPr="00755315" w:rsidRDefault="001B2A47" w:rsidP="0000578A">
                      <w:pPr>
                        <w:spacing w:after="0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755315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Met wijn=</w:t>
                      </w:r>
                      <w:r w:rsidR="00E06D69" w:rsidRPr="00755315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€40</w:t>
                      </w:r>
                    </w:p>
                    <w:p w14:paraId="7C88514C" w14:textId="083EDFEF" w:rsidR="001B2A47" w:rsidRPr="00755315" w:rsidRDefault="001B2A47" w:rsidP="0000578A">
                      <w:pPr>
                        <w:spacing w:after="0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755315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Met prosecco=</w:t>
                      </w:r>
                      <w:r w:rsidR="00E06D69" w:rsidRPr="00755315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€45</w:t>
                      </w:r>
                    </w:p>
                    <w:p w14:paraId="2061D316" w14:textId="724A6C59" w:rsidR="001B2A47" w:rsidRPr="00755315" w:rsidRDefault="001B2A47" w:rsidP="0000578A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755315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Met champagne=</w:t>
                      </w:r>
                      <w:r w:rsidR="00E06D69" w:rsidRPr="00755315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€55</w:t>
                      </w:r>
                    </w:p>
                    <w:p w14:paraId="404C1EA3" w14:textId="4ACA5460" w:rsidR="00CC1E08" w:rsidRDefault="00CC1E08" w:rsidP="0000578A">
                      <w:pPr>
                        <w:spacing w:after="0"/>
                      </w:pPr>
                    </w:p>
                    <w:p w14:paraId="4F13B147" w14:textId="6CA94D86" w:rsidR="00CC1E08" w:rsidRPr="00755315" w:rsidRDefault="00CC1E08" w:rsidP="00CC1E08">
                      <w:pPr>
                        <w:spacing w:after="0"/>
                        <w:rPr>
                          <w:b/>
                          <w:bCs/>
                          <w:color w:val="00B050"/>
                          <w:u w:val="single"/>
                        </w:rPr>
                      </w:pPr>
                      <w:r w:rsidRPr="00755315">
                        <w:rPr>
                          <w:b/>
                          <w:bCs/>
                          <w:color w:val="00B050"/>
                          <w:u w:val="single"/>
                        </w:rPr>
                        <w:t>K</w:t>
                      </w:r>
                      <w:r w:rsidR="0000578A" w:rsidRPr="00755315">
                        <w:rPr>
                          <w:b/>
                          <w:bCs/>
                          <w:color w:val="00B050"/>
                          <w:u w:val="single"/>
                        </w:rPr>
                        <w:t>inderbox:</w:t>
                      </w:r>
                    </w:p>
                    <w:p w14:paraId="6CB0C5D5" w14:textId="1AE176C3" w:rsidR="00727638" w:rsidRPr="00755315" w:rsidRDefault="00314746" w:rsidP="00727638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00B050"/>
                        </w:rPr>
                      </w:pPr>
                      <w:r w:rsidRPr="00755315">
                        <w:rPr>
                          <w:color w:val="00B050"/>
                        </w:rPr>
                        <w:t>Kippenboutje</w:t>
                      </w:r>
                    </w:p>
                    <w:p w14:paraId="7FBC7FD5" w14:textId="0E68F2F6" w:rsidR="00727638" w:rsidRPr="00755315" w:rsidRDefault="00727638" w:rsidP="00727638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00B050"/>
                        </w:rPr>
                      </w:pPr>
                      <w:r w:rsidRPr="00755315">
                        <w:rPr>
                          <w:color w:val="00B050"/>
                        </w:rPr>
                        <w:t xml:space="preserve">Mini pizza </w:t>
                      </w:r>
                    </w:p>
                    <w:p w14:paraId="6B3D8CD3" w14:textId="2177A1E8" w:rsidR="00FC265E" w:rsidRPr="00755315" w:rsidRDefault="00FC265E" w:rsidP="00727638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00B050"/>
                        </w:rPr>
                      </w:pPr>
                      <w:r w:rsidRPr="00755315">
                        <w:rPr>
                          <w:color w:val="00B050"/>
                        </w:rPr>
                        <w:t>Aardappel tortilla</w:t>
                      </w:r>
                    </w:p>
                    <w:p w14:paraId="6F6111D3" w14:textId="44D47080" w:rsidR="00314746" w:rsidRPr="00755315" w:rsidRDefault="00314746" w:rsidP="0000578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00B050"/>
                        </w:rPr>
                      </w:pPr>
                      <w:r w:rsidRPr="00755315">
                        <w:rPr>
                          <w:color w:val="00B050"/>
                        </w:rPr>
                        <w:t>Spiesje tomaat en mozzarella</w:t>
                      </w:r>
                    </w:p>
                    <w:p w14:paraId="59E8CDF1" w14:textId="603BBE33" w:rsidR="00727638" w:rsidRDefault="00F65C3E" w:rsidP="00727638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00B050"/>
                        </w:rPr>
                      </w:pPr>
                      <w:r w:rsidRPr="00755315">
                        <w:rPr>
                          <w:color w:val="00B050"/>
                        </w:rPr>
                        <w:t>Sandwich met kaas en hesp</w:t>
                      </w:r>
                      <w:r w:rsidR="00727638" w:rsidRPr="00755315">
                        <w:rPr>
                          <w:color w:val="00B050"/>
                        </w:rPr>
                        <w:t xml:space="preserve"> </w:t>
                      </w:r>
                    </w:p>
                    <w:p w14:paraId="6EFCA4A8" w14:textId="241F5F99" w:rsidR="00130F89" w:rsidRPr="00755315" w:rsidRDefault="005F7154" w:rsidP="00727638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00B050"/>
                        </w:rPr>
                      </w:pPr>
                      <w:proofErr w:type="spellStart"/>
                      <w:r>
                        <w:rPr>
                          <w:color w:val="00B050"/>
                        </w:rPr>
                        <w:t>B</w:t>
                      </w:r>
                      <w:r w:rsidR="00130F89">
                        <w:rPr>
                          <w:color w:val="00B050"/>
                        </w:rPr>
                        <w:t>rownie</w:t>
                      </w:r>
                      <w:proofErr w:type="spellEnd"/>
                      <w:r>
                        <w:rPr>
                          <w:color w:val="00B050"/>
                        </w:rPr>
                        <w:t xml:space="preserve"> </w:t>
                      </w:r>
                    </w:p>
                    <w:p w14:paraId="549B79F6" w14:textId="7FEE7CF0" w:rsidR="00727638" w:rsidRPr="00755315" w:rsidRDefault="00727638" w:rsidP="00727638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00B050"/>
                        </w:rPr>
                      </w:pPr>
                      <w:r w:rsidRPr="00755315">
                        <w:rPr>
                          <w:color w:val="00B050"/>
                        </w:rPr>
                        <w:t>Flesje fruitsap of appelsiensap</w:t>
                      </w:r>
                    </w:p>
                    <w:p w14:paraId="2443E519" w14:textId="05B6BDB1" w:rsidR="000441EE" w:rsidRPr="00755315" w:rsidRDefault="000441EE" w:rsidP="000441EE">
                      <w:pPr>
                        <w:spacing w:after="0"/>
                        <w:ind w:left="360"/>
                        <w:rPr>
                          <w:color w:val="00B050"/>
                        </w:rPr>
                      </w:pPr>
                    </w:p>
                    <w:p w14:paraId="4E97E2ED" w14:textId="473C2B5A" w:rsidR="000441EE" w:rsidRPr="00755315" w:rsidRDefault="000441EE" w:rsidP="000441EE">
                      <w:pPr>
                        <w:spacing w:after="0"/>
                        <w:ind w:left="360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75531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€15</w:t>
                      </w:r>
                      <w:r w:rsidR="002F3025" w:rsidRPr="0075531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p.p.</w:t>
                      </w:r>
                    </w:p>
                    <w:p w14:paraId="548F7F33" w14:textId="77777777" w:rsidR="00727638" w:rsidRPr="00727638" w:rsidRDefault="00727638" w:rsidP="00727638">
                      <w:pPr>
                        <w:pStyle w:val="Lijstalinea"/>
                        <w:spacing w:after="0"/>
                      </w:pPr>
                    </w:p>
                    <w:p w14:paraId="77338C14" w14:textId="77777777" w:rsidR="00727638" w:rsidRDefault="00727638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77B6F"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Guacamole</w:t>
      </w:r>
      <w:proofErr w:type="spellEnd"/>
    </w:p>
    <w:p w14:paraId="12E16957" w14:textId="48F922B7" w:rsidR="00077B6F" w:rsidRPr="00755315" w:rsidRDefault="00CA1409" w:rsidP="00077B6F">
      <w:pPr>
        <w:pStyle w:val="Lijstalinea"/>
        <w:numPr>
          <w:ilvl w:val="0"/>
          <w:numId w:val="1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Zongedroogde tomaten tapende</w:t>
      </w:r>
    </w:p>
    <w:p w14:paraId="650B83A9" w14:textId="0ABC5A5B" w:rsidR="00CA1409" w:rsidRPr="00755315" w:rsidRDefault="00CA1409" w:rsidP="00077B6F">
      <w:pPr>
        <w:pStyle w:val="Lijstalinea"/>
        <w:numPr>
          <w:ilvl w:val="0"/>
          <w:numId w:val="1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Zwarte olijven tapende</w:t>
      </w:r>
    </w:p>
    <w:p w14:paraId="1A9D7739" w14:textId="6F84501F" w:rsidR="00CA1409" w:rsidRPr="00755315" w:rsidRDefault="00D403EB" w:rsidP="00077B6F">
      <w:pPr>
        <w:pStyle w:val="Lijstalinea"/>
        <w:numPr>
          <w:ilvl w:val="0"/>
          <w:numId w:val="1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</w:t>
      </w:r>
      <w:r w:rsidR="00104982"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</w:t>
      </w:r>
      <w:proofErr w:type="spellEnd"/>
    </w:p>
    <w:p w14:paraId="744290EF" w14:textId="4C7D6757" w:rsidR="00CA1409" w:rsidRPr="00755315" w:rsidRDefault="00CA1409" w:rsidP="00CA1409">
      <w:p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82829E" w14:textId="75ECFD20" w:rsidR="00CA1409" w:rsidRPr="00755315" w:rsidRDefault="00CA1409" w:rsidP="00CA1409">
      <w:pPr>
        <w:spacing w:after="0"/>
        <w:rPr>
          <w:b/>
          <w:bCs/>
          <w:color w:val="002060"/>
          <w:sz w:val="24"/>
          <w:szCs w:val="24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b/>
          <w:bCs/>
          <w:color w:val="002060"/>
          <w:sz w:val="24"/>
          <w:szCs w:val="24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Brood en </w:t>
      </w:r>
      <w:proofErr w:type="spellStart"/>
      <w:r w:rsidRPr="00755315">
        <w:rPr>
          <w:b/>
          <w:bCs/>
          <w:color w:val="002060"/>
          <w:sz w:val="24"/>
          <w:szCs w:val="24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antipasto</w:t>
      </w:r>
      <w:proofErr w:type="spellEnd"/>
      <w:r w:rsidR="00A323BE" w:rsidRPr="00755315">
        <w:rPr>
          <w:b/>
          <w:bCs/>
          <w:color w:val="002060"/>
          <w:sz w:val="24"/>
          <w:szCs w:val="24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B03528D" w14:textId="599AF67D" w:rsidR="00CA1409" w:rsidRPr="00755315" w:rsidRDefault="00CA1409" w:rsidP="00CA1409">
      <w:pPr>
        <w:pStyle w:val="Lijstalinea"/>
        <w:numPr>
          <w:ilvl w:val="0"/>
          <w:numId w:val="2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Mangechokaas</w:t>
      </w:r>
      <w:proofErr w:type="spellEnd"/>
    </w:p>
    <w:p w14:paraId="5C013722" w14:textId="61C828D2" w:rsidR="00CA1409" w:rsidRPr="00755315" w:rsidRDefault="00CA1409" w:rsidP="00CA1409">
      <w:pPr>
        <w:pStyle w:val="Lijstalinea"/>
        <w:numPr>
          <w:ilvl w:val="0"/>
          <w:numId w:val="2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Brie</w:t>
      </w:r>
    </w:p>
    <w:p w14:paraId="1E5057B3" w14:textId="46C9F70D" w:rsidR="00CA1409" w:rsidRPr="00755315" w:rsidRDefault="00CA1409" w:rsidP="00CA1409">
      <w:pPr>
        <w:pStyle w:val="Lijstalinea"/>
        <w:numPr>
          <w:ilvl w:val="0"/>
          <w:numId w:val="2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Chorizo</w:t>
      </w:r>
    </w:p>
    <w:p w14:paraId="037CF091" w14:textId="36359784" w:rsidR="00CA1409" w:rsidRPr="00755315" w:rsidRDefault="00CA1409" w:rsidP="00CA1409">
      <w:pPr>
        <w:pStyle w:val="Lijstalinea"/>
        <w:numPr>
          <w:ilvl w:val="0"/>
          <w:numId w:val="2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Serranoham</w:t>
      </w:r>
      <w:proofErr w:type="spellEnd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F5E1897" w14:textId="6444ACD6" w:rsidR="00CA1409" w:rsidRPr="00755315" w:rsidRDefault="00CA1409" w:rsidP="00CA1409">
      <w:pPr>
        <w:pStyle w:val="Lijstalinea"/>
        <w:numPr>
          <w:ilvl w:val="0"/>
          <w:numId w:val="2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Gemengde olijven</w:t>
      </w:r>
    </w:p>
    <w:p w14:paraId="39A77777" w14:textId="6A279C38" w:rsidR="00CA1409" w:rsidRPr="00755315" w:rsidRDefault="00CA1409" w:rsidP="00CA1409">
      <w:pPr>
        <w:pStyle w:val="Lijstalinea"/>
        <w:numPr>
          <w:ilvl w:val="0"/>
          <w:numId w:val="2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 van gerookte zalmmousse en forelmous</w:t>
      </w:r>
      <w:r w:rsidR="00A323BE"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04915990" w14:textId="617AC485" w:rsidR="00CA1409" w:rsidRPr="00755315" w:rsidRDefault="00CA1409" w:rsidP="00CA1409">
      <w:pPr>
        <w:pStyle w:val="Lijstalinea"/>
        <w:numPr>
          <w:ilvl w:val="0"/>
          <w:numId w:val="2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Gemende olijven</w:t>
      </w:r>
    </w:p>
    <w:p w14:paraId="3DD211A9" w14:textId="53CE401A" w:rsidR="00CA1409" w:rsidRPr="00755315" w:rsidRDefault="00CA1409" w:rsidP="00CA1409">
      <w:pPr>
        <w:pStyle w:val="Lijstalinea"/>
        <w:numPr>
          <w:ilvl w:val="0"/>
          <w:numId w:val="2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Turks brood en </w:t>
      </w:r>
      <w:proofErr w:type="spellStart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focaccia</w:t>
      </w:r>
      <w:proofErr w:type="spellEnd"/>
    </w:p>
    <w:p w14:paraId="075BC2A3" w14:textId="6646A5B4" w:rsidR="00A323BE" w:rsidRPr="00755315" w:rsidRDefault="00A323BE" w:rsidP="00A323BE">
      <w:p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4FD6F6" w14:textId="06930534" w:rsidR="00A323BE" w:rsidRPr="00755315" w:rsidRDefault="00A323BE" w:rsidP="00A323BE">
      <w:pPr>
        <w:spacing w:after="0"/>
        <w:rPr>
          <w:b/>
          <w:bCs/>
          <w:color w:val="002060"/>
          <w:sz w:val="24"/>
          <w:szCs w:val="24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b/>
          <w:bCs/>
          <w:color w:val="002060"/>
          <w:sz w:val="24"/>
          <w:szCs w:val="24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Warme hapjes:</w:t>
      </w:r>
    </w:p>
    <w:p w14:paraId="513B4CAB" w14:textId="3E80EB20" w:rsidR="00A323BE" w:rsidRPr="00755315" w:rsidRDefault="00A323BE" w:rsidP="00A323BE">
      <w:pPr>
        <w:pStyle w:val="Lijstalinea"/>
        <w:numPr>
          <w:ilvl w:val="0"/>
          <w:numId w:val="3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Gelakte buikspek</w:t>
      </w:r>
    </w:p>
    <w:p w14:paraId="72C8FA6C" w14:textId="2F01468F" w:rsidR="00A323BE" w:rsidRPr="00755315" w:rsidRDefault="00A323BE" w:rsidP="00A323BE">
      <w:pPr>
        <w:pStyle w:val="Lijstalinea"/>
        <w:numPr>
          <w:ilvl w:val="0"/>
          <w:numId w:val="3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Gehaktballetjes in pittige tomatensaus</w:t>
      </w:r>
    </w:p>
    <w:p w14:paraId="5EFCABF9" w14:textId="66B8E5F7" w:rsidR="00A323BE" w:rsidRPr="00755315" w:rsidRDefault="00A323BE" w:rsidP="00A323BE">
      <w:pPr>
        <w:pStyle w:val="Lijstalinea"/>
        <w:numPr>
          <w:ilvl w:val="0"/>
          <w:numId w:val="3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Patatas</w:t>
      </w:r>
      <w:proofErr w:type="spellEnd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bravas</w:t>
      </w:r>
      <w:proofErr w:type="spellEnd"/>
    </w:p>
    <w:p w14:paraId="5E5B2858" w14:textId="136B88F1" w:rsidR="00A323BE" w:rsidRPr="00755315" w:rsidRDefault="00A323BE" w:rsidP="00A323BE">
      <w:pPr>
        <w:pStyle w:val="Lijstalinea"/>
        <w:numPr>
          <w:ilvl w:val="0"/>
          <w:numId w:val="3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Scampi’s in looksaus</w:t>
      </w:r>
    </w:p>
    <w:p w14:paraId="5334FC30" w14:textId="32BB9C26" w:rsidR="00A323BE" w:rsidRPr="00755315" w:rsidRDefault="00A323BE" w:rsidP="00A323BE">
      <w:p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62280F" w14:textId="7DEE2902" w:rsidR="00A323BE" w:rsidRPr="00755315" w:rsidRDefault="00A323BE" w:rsidP="00A323BE">
      <w:pPr>
        <w:spacing w:after="0"/>
        <w:rPr>
          <w:b/>
          <w:bCs/>
          <w:color w:val="002060"/>
          <w:sz w:val="24"/>
          <w:szCs w:val="24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315">
        <w:rPr>
          <w:b/>
          <w:bCs/>
          <w:color w:val="002060"/>
          <w:sz w:val="24"/>
          <w:szCs w:val="24"/>
          <w:u w:val="single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Dessert</w:t>
      </w:r>
    </w:p>
    <w:p w14:paraId="5A688034" w14:textId="576265FB" w:rsidR="00077B6F" w:rsidRPr="00755315" w:rsidRDefault="00C81CF3" w:rsidP="00C81CF3">
      <w:pPr>
        <w:pStyle w:val="Lijstalinea"/>
        <w:numPr>
          <w:ilvl w:val="0"/>
          <w:numId w:val="4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Brownie</w:t>
      </w:r>
      <w:proofErr w:type="spellEnd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 noten en bosvruchtencoulis</w:t>
      </w:r>
    </w:p>
    <w:p w14:paraId="65DBFD01" w14:textId="5AECBC86" w:rsidR="00887D2D" w:rsidRPr="00887D2D" w:rsidRDefault="00C81CF3" w:rsidP="00887D2D">
      <w:pPr>
        <w:pStyle w:val="Lijstalinea"/>
        <w:numPr>
          <w:ilvl w:val="0"/>
          <w:numId w:val="4"/>
        </w:numPr>
        <w:spacing w:after="0"/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Cheesecake</w:t>
      </w:r>
      <w:proofErr w:type="spellEnd"/>
      <w:r w:rsidRPr="00755315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 speculaa</w:t>
      </w:r>
      <w:r w:rsidR="00887D2D">
        <w:rPr>
          <w:color w:val="002060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1A827F76" w14:textId="1B608652" w:rsidR="00077B6F" w:rsidRDefault="00077B6F" w:rsidP="00077B6F">
      <w:pPr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DB0F5" w14:textId="77777777" w:rsidR="00077B6F" w:rsidRPr="00077B6F" w:rsidRDefault="00077B6F" w:rsidP="00077B6F">
      <w:pPr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F220EA" w14:textId="2EE5865A" w:rsidR="00077B6F" w:rsidRDefault="00077B6F" w:rsidP="00077B6F">
      <w:pPr>
        <w:jc w:val="center"/>
        <w:rPr>
          <w:b/>
          <w:outline/>
          <w:color w:val="ED7D31" w:themeColor="accent2"/>
          <w:sz w:val="36"/>
          <w:szCs w:val="36"/>
          <w:lang w:val="nl-N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6600044" w14:textId="77777777" w:rsidR="00077B6F" w:rsidRPr="00077B6F" w:rsidRDefault="00077B6F" w:rsidP="00077B6F">
      <w:pPr>
        <w:jc w:val="center"/>
        <w:rPr>
          <w:b/>
          <w:outline/>
          <w:color w:val="ED7D31" w:themeColor="accent2"/>
          <w:sz w:val="36"/>
          <w:szCs w:val="36"/>
          <w:lang w:val="nl-N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077B6F" w:rsidRPr="0007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D6F"/>
    <w:multiLevelType w:val="hybridMultilevel"/>
    <w:tmpl w:val="05C01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727"/>
    <w:multiLevelType w:val="hybridMultilevel"/>
    <w:tmpl w:val="3C608C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811"/>
    <w:multiLevelType w:val="hybridMultilevel"/>
    <w:tmpl w:val="5C58F9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59B"/>
    <w:multiLevelType w:val="hybridMultilevel"/>
    <w:tmpl w:val="8DBE34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0722"/>
    <w:multiLevelType w:val="hybridMultilevel"/>
    <w:tmpl w:val="A1E20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87238"/>
    <w:multiLevelType w:val="hybridMultilevel"/>
    <w:tmpl w:val="3C2A9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6F"/>
    <w:rsid w:val="0000578A"/>
    <w:rsid w:val="00040C82"/>
    <w:rsid w:val="000441EE"/>
    <w:rsid w:val="00077B6F"/>
    <w:rsid w:val="00104982"/>
    <w:rsid w:val="00130F89"/>
    <w:rsid w:val="001B2A47"/>
    <w:rsid w:val="002F3025"/>
    <w:rsid w:val="00314746"/>
    <w:rsid w:val="00503F5F"/>
    <w:rsid w:val="005F7154"/>
    <w:rsid w:val="006343F4"/>
    <w:rsid w:val="00642D44"/>
    <w:rsid w:val="006615CA"/>
    <w:rsid w:val="00666133"/>
    <w:rsid w:val="0068331B"/>
    <w:rsid w:val="00727638"/>
    <w:rsid w:val="00755315"/>
    <w:rsid w:val="00871E71"/>
    <w:rsid w:val="00887D2D"/>
    <w:rsid w:val="0089217E"/>
    <w:rsid w:val="0089529D"/>
    <w:rsid w:val="008F5095"/>
    <w:rsid w:val="00914F95"/>
    <w:rsid w:val="009776C1"/>
    <w:rsid w:val="009871BA"/>
    <w:rsid w:val="009E0D36"/>
    <w:rsid w:val="00A323BE"/>
    <w:rsid w:val="00AF4A46"/>
    <w:rsid w:val="00B80367"/>
    <w:rsid w:val="00BB2874"/>
    <w:rsid w:val="00C81CF3"/>
    <w:rsid w:val="00CA1409"/>
    <w:rsid w:val="00CC1E08"/>
    <w:rsid w:val="00D403EB"/>
    <w:rsid w:val="00DE047F"/>
    <w:rsid w:val="00E06D69"/>
    <w:rsid w:val="00E446B8"/>
    <w:rsid w:val="00E73CD6"/>
    <w:rsid w:val="00EF07DA"/>
    <w:rsid w:val="00F65C3E"/>
    <w:rsid w:val="00F85F52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286"/>
  <w15:chartTrackingRefBased/>
  <w15:docId w15:val="{945195C0-BBA9-4E74-92E5-A8D9335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7B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952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52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52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52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529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Myrtha Louis Van Deun</dc:creator>
  <cp:keywords/>
  <dc:description/>
  <cp:lastModifiedBy>Myrtha Louis Van Deun</cp:lastModifiedBy>
  <cp:revision>2</cp:revision>
  <dcterms:created xsi:type="dcterms:W3CDTF">2020-12-07T18:11:00Z</dcterms:created>
  <dcterms:modified xsi:type="dcterms:W3CDTF">2020-12-07T18:11:00Z</dcterms:modified>
</cp:coreProperties>
</file>